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2D" w:rsidRPr="00285191" w:rsidRDefault="00A6442D" w:rsidP="008242F7">
      <w:pPr>
        <w:jc w:val="center"/>
        <w:rPr>
          <w:b/>
          <w:sz w:val="24"/>
          <w:szCs w:val="24"/>
        </w:rPr>
      </w:pPr>
      <w:r w:rsidRPr="00285191">
        <w:rPr>
          <w:rFonts w:hint="eastAsia"/>
          <w:b/>
          <w:sz w:val="24"/>
          <w:szCs w:val="24"/>
        </w:rPr>
        <w:t>21</w:t>
      </w:r>
      <w:r w:rsidRPr="00285191">
        <w:rPr>
          <w:rFonts w:hint="eastAsia"/>
          <w:b/>
          <w:sz w:val="24"/>
          <w:szCs w:val="24"/>
        </w:rPr>
        <w:t>世紀教育モデル</w:t>
      </w:r>
      <w:r w:rsidR="00E52762" w:rsidRPr="00285191">
        <w:rPr>
          <w:rFonts w:hint="eastAsia"/>
          <w:b/>
          <w:sz w:val="24"/>
          <w:szCs w:val="24"/>
        </w:rPr>
        <w:t>の</w:t>
      </w:r>
      <w:r w:rsidR="00594349" w:rsidRPr="00285191">
        <w:rPr>
          <w:rFonts w:hint="eastAsia"/>
          <w:b/>
          <w:sz w:val="24"/>
          <w:szCs w:val="24"/>
        </w:rPr>
        <w:t>構築</w:t>
      </w:r>
      <w:r w:rsidR="004D41A9" w:rsidRPr="00285191">
        <w:rPr>
          <w:rFonts w:hint="eastAsia"/>
          <w:b/>
          <w:sz w:val="24"/>
          <w:szCs w:val="24"/>
        </w:rPr>
        <w:t xml:space="preserve"> --</w:t>
      </w:r>
      <w:r w:rsidR="00E52762" w:rsidRPr="00285191">
        <w:rPr>
          <w:rFonts w:hint="eastAsia"/>
          <w:b/>
          <w:sz w:val="24"/>
          <w:szCs w:val="24"/>
        </w:rPr>
        <w:t>「日本型」教育モデルの国際的可能性と課題</w:t>
      </w:r>
    </w:p>
    <w:p w:rsidR="00A6442D" w:rsidRPr="00285191" w:rsidRDefault="00E52762" w:rsidP="008242F7">
      <w:pPr>
        <w:jc w:val="center"/>
        <w:rPr>
          <w:b/>
        </w:rPr>
      </w:pPr>
      <w:r w:rsidRPr="00285191">
        <w:rPr>
          <w:rFonts w:hint="eastAsia"/>
          <w:b/>
        </w:rPr>
        <w:t>日時</w:t>
      </w:r>
      <w:r w:rsidR="00A6442D" w:rsidRPr="00285191">
        <w:rPr>
          <w:rFonts w:hint="eastAsia"/>
          <w:b/>
        </w:rPr>
        <w:t xml:space="preserve">: </w:t>
      </w:r>
      <w:r w:rsidRPr="00285191">
        <w:rPr>
          <w:rFonts w:hint="eastAsia"/>
          <w:b/>
        </w:rPr>
        <w:t>2015</w:t>
      </w:r>
      <w:r w:rsidRPr="00285191">
        <w:rPr>
          <w:rFonts w:hint="eastAsia"/>
          <w:b/>
        </w:rPr>
        <w:t>年</w:t>
      </w:r>
      <w:r w:rsidRPr="00285191">
        <w:rPr>
          <w:rFonts w:hint="eastAsia"/>
          <w:b/>
        </w:rPr>
        <w:t>12</w:t>
      </w:r>
      <w:r w:rsidRPr="00285191">
        <w:rPr>
          <w:rFonts w:hint="eastAsia"/>
          <w:b/>
        </w:rPr>
        <w:t>月</w:t>
      </w:r>
      <w:r w:rsidRPr="00285191">
        <w:rPr>
          <w:rFonts w:hint="eastAsia"/>
          <w:b/>
        </w:rPr>
        <w:t>5</w:t>
      </w:r>
      <w:r w:rsidRPr="00285191">
        <w:rPr>
          <w:rFonts w:hint="eastAsia"/>
          <w:b/>
        </w:rPr>
        <w:t>日</w:t>
      </w:r>
      <w:r w:rsidR="006A5C7B" w:rsidRPr="00285191">
        <w:rPr>
          <w:rFonts w:hint="eastAsia"/>
          <w:b/>
        </w:rPr>
        <w:t xml:space="preserve">　　　</w:t>
      </w:r>
      <w:r w:rsidR="0096125B" w:rsidRPr="00285191">
        <w:rPr>
          <w:rFonts w:hint="eastAsia"/>
          <w:b/>
        </w:rPr>
        <w:t>場所</w:t>
      </w:r>
      <w:r w:rsidR="00A6442D" w:rsidRPr="00285191">
        <w:rPr>
          <w:rFonts w:hint="eastAsia"/>
          <w:b/>
        </w:rPr>
        <w:t xml:space="preserve">: </w:t>
      </w:r>
      <w:r w:rsidR="0096125B" w:rsidRPr="00285191">
        <w:rPr>
          <w:rFonts w:hint="eastAsia"/>
          <w:b/>
        </w:rPr>
        <w:t>東京大学</w:t>
      </w:r>
      <w:r w:rsidR="00AA1FE5" w:rsidRPr="00285191">
        <w:rPr>
          <w:rFonts w:hint="eastAsia"/>
          <w:b/>
        </w:rPr>
        <w:t>工学部</w:t>
      </w:r>
      <w:r w:rsidR="00AA1FE5" w:rsidRPr="00285191">
        <w:rPr>
          <w:rFonts w:hint="eastAsia"/>
          <w:b/>
        </w:rPr>
        <w:t>2</w:t>
      </w:r>
      <w:r w:rsidR="00AA1FE5" w:rsidRPr="00285191">
        <w:rPr>
          <w:rFonts w:hint="eastAsia"/>
          <w:b/>
        </w:rPr>
        <w:t>号館</w:t>
      </w:r>
      <w:r w:rsidR="00AA1FE5" w:rsidRPr="00285191">
        <w:rPr>
          <w:rFonts w:hint="eastAsia"/>
          <w:b/>
        </w:rPr>
        <w:t>213</w:t>
      </w:r>
    </w:p>
    <w:p w:rsidR="00A6442D" w:rsidRPr="00FD43D4" w:rsidRDefault="00A6442D" w:rsidP="00A6442D"/>
    <w:p w:rsidR="00CB301F" w:rsidRPr="008D0E0B" w:rsidRDefault="00CB301F" w:rsidP="00A6442D">
      <w:r w:rsidRPr="008D0E0B">
        <w:rPr>
          <w:rFonts w:hint="eastAsia"/>
        </w:rPr>
        <w:t>10:00-</w:t>
      </w:r>
      <w:r w:rsidR="004D41A9" w:rsidRPr="008D0E0B">
        <w:rPr>
          <w:rFonts w:hint="eastAsia"/>
        </w:rPr>
        <w:t>-</w:t>
      </w:r>
      <w:r w:rsidRPr="008D0E0B">
        <w:rPr>
          <w:rFonts w:hint="eastAsia"/>
        </w:rPr>
        <w:t>10:05</w:t>
      </w:r>
      <w:r w:rsidR="00666F73" w:rsidRPr="008D0E0B">
        <w:rPr>
          <w:rFonts w:hint="eastAsia"/>
        </w:rPr>
        <w:t xml:space="preserve"> </w:t>
      </w:r>
      <w:r w:rsidR="00DD7D57">
        <w:rPr>
          <w:rFonts w:hint="eastAsia"/>
        </w:rPr>
        <w:t xml:space="preserve">　</w:t>
      </w:r>
      <w:r w:rsidR="00C4577E" w:rsidRPr="008D0E0B">
        <w:rPr>
          <w:rFonts w:hint="eastAsia"/>
        </w:rPr>
        <w:t>開会の</w:t>
      </w:r>
      <w:r w:rsidR="0096125B" w:rsidRPr="008D0E0B">
        <w:rPr>
          <w:rFonts w:hint="eastAsia"/>
        </w:rPr>
        <w:t>挨拶</w:t>
      </w:r>
      <w:r w:rsidR="00666F73" w:rsidRPr="008D0E0B">
        <w:rPr>
          <w:rFonts w:hint="eastAsia"/>
        </w:rPr>
        <w:t xml:space="preserve">   </w:t>
      </w:r>
      <w:r w:rsidR="0096125B" w:rsidRPr="008D0E0B">
        <w:rPr>
          <w:rFonts w:hint="eastAsia"/>
        </w:rPr>
        <w:t>恒吉僚子</w:t>
      </w:r>
      <w:r w:rsidR="00FD43D4" w:rsidRPr="008D0E0B">
        <w:rPr>
          <w:rFonts w:hint="eastAsia"/>
        </w:rPr>
        <w:t xml:space="preserve">　学校教育高度化センター・センター長　　　　　　　</w:t>
      </w:r>
      <w:r w:rsidR="00DB5959">
        <w:br/>
      </w:r>
    </w:p>
    <w:p w:rsidR="00666F73" w:rsidRPr="008D0E0B" w:rsidRDefault="00463B27" w:rsidP="00A6442D">
      <w:r>
        <w:rPr>
          <w:rFonts w:hint="eastAsia"/>
        </w:rPr>
        <w:t>■午前のセッション</w:t>
      </w:r>
      <w:r w:rsidR="00666F73" w:rsidRPr="008D0E0B">
        <w:rPr>
          <w:rFonts w:hint="eastAsia"/>
        </w:rPr>
        <w:t xml:space="preserve">                                                            </w:t>
      </w:r>
    </w:p>
    <w:p w:rsidR="00C4577E" w:rsidRPr="008D0E0B" w:rsidRDefault="006B5F73" w:rsidP="00AC29A3">
      <w:pPr>
        <w:ind w:firstLineChars="100" w:firstLine="210"/>
      </w:pPr>
      <w:r w:rsidRPr="008D0E0B">
        <w:rPr>
          <w:rFonts w:hint="eastAsia"/>
        </w:rPr>
        <w:t>司会者</w:t>
      </w:r>
      <w:r w:rsidR="00A6442D" w:rsidRPr="008D0E0B">
        <w:rPr>
          <w:rFonts w:hint="eastAsia"/>
        </w:rPr>
        <w:t xml:space="preserve">: </w:t>
      </w:r>
      <w:r w:rsidR="00F85DC3">
        <w:rPr>
          <w:rFonts w:hint="eastAsia"/>
        </w:rPr>
        <w:t>秋田喜代美</w:t>
      </w:r>
      <w:r w:rsidRPr="008D0E0B">
        <w:rPr>
          <w:rFonts w:hint="eastAsia"/>
        </w:rPr>
        <w:t xml:space="preserve">　東京大学教育学研究科・教授</w:t>
      </w:r>
    </w:p>
    <w:p w:rsidR="00BA1B90" w:rsidRPr="008D0E0B" w:rsidRDefault="00C4577E" w:rsidP="00107782">
      <w:pPr>
        <w:ind w:firstLineChars="1100" w:firstLine="2310"/>
      </w:pPr>
      <w:r w:rsidRPr="008D0E0B">
        <w:rPr>
          <w:rFonts w:hint="eastAsia"/>
        </w:rPr>
        <w:t>発達保育実践政策学センター・センター長</w:t>
      </w:r>
      <w:r w:rsidR="002A77B0">
        <w:br/>
      </w:r>
    </w:p>
    <w:p w:rsidR="00A6442D" w:rsidRPr="008D0E0B" w:rsidRDefault="00B45958" w:rsidP="00A6442D">
      <w:r w:rsidRPr="008D0E0B">
        <w:rPr>
          <w:rFonts w:hint="eastAsia"/>
        </w:rPr>
        <w:t>10:05-</w:t>
      </w:r>
      <w:r w:rsidR="004D41A9" w:rsidRPr="008D0E0B">
        <w:t>-</w:t>
      </w:r>
      <w:r w:rsidRPr="008D0E0B">
        <w:rPr>
          <w:rFonts w:hint="eastAsia"/>
        </w:rPr>
        <w:t>10:35</w:t>
      </w:r>
      <w:r w:rsidRPr="008D0E0B">
        <w:rPr>
          <w:rFonts w:hint="eastAsia"/>
        </w:rPr>
        <w:t xml:space="preserve">　</w:t>
      </w:r>
      <w:r w:rsidR="00A6442D" w:rsidRPr="008D0E0B">
        <w:rPr>
          <w:rFonts w:hint="eastAsia"/>
        </w:rPr>
        <w:t>(</w:t>
      </w:r>
      <w:r w:rsidRPr="008D0E0B">
        <w:rPr>
          <w:rFonts w:hint="eastAsia"/>
        </w:rPr>
        <w:t>10</w:t>
      </w:r>
      <w:r w:rsidR="006B5F73" w:rsidRPr="008D0E0B">
        <w:rPr>
          <w:rFonts w:hint="eastAsia"/>
        </w:rPr>
        <w:t>分の質疑応答を含む</w:t>
      </w:r>
      <w:r w:rsidR="00A6442D" w:rsidRPr="008D0E0B">
        <w:rPr>
          <w:rFonts w:hint="eastAsia"/>
        </w:rPr>
        <w:t>)</w:t>
      </w:r>
    </w:p>
    <w:p w:rsidR="007979AD" w:rsidRPr="008D0E0B" w:rsidRDefault="007979AD" w:rsidP="00A6442D">
      <w:r w:rsidRPr="008D0E0B">
        <w:rPr>
          <w:rFonts w:hint="eastAsia"/>
        </w:rPr>
        <w:t>クリスチャン・リー（</w:t>
      </w:r>
      <w:r w:rsidRPr="008D0E0B">
        <w:rPr>
          <w:rFonts w:hint="eastAsia"/>
        </w:rPr>
        <w:t>Christine Lee</w:t>
      </w:r>
      <w:r w:rsidRPr="008D0E0B">
        <w:rPr>
          <w:rFonts w:hint="eastAsia"/>
        </w:rPr>
        <w:t>）、世界授業研究学会会長、シンガポール国立教育機関</w:t>
      </w:r>
      <w:r w:rsidRPr="008D0E0B">
        <w:rPr>
          <w:rFonts w:hint="eastAsia"/>
        </w:rPr>
        <w:t xml:space="preserve"> </w:t>
      </w:r>
    </w:p>
    <w:p w:rsidR="006B5F73" w:rsidRPr="008D0E0B" w:rsidRDefault="006B3729" w:rsidP="0076545D">
      <w:r>
        <w:rPr>
          <w:rFonts w:hint="eastAsia"/>
        </w:rPr>
        <w:t>「</w:t>
      </w:r>
      <w:r w:rsidR="0076545D" w:rsidRPr="008D0E0B">
        <w:rPr>
          <w:rFonts w:hint="eastAsia"/>
        </w:rPr>
        <w:t>レッスン・スタディ・モデルの国際化</w:t>
      </w:r>
      <w:r>
        <w:rPr>
          <w:rFonts w:hint="eastAsia"/>
        </w:rPr>
        <w:t>」</w:t>
      </w:r>
    </w:p>
    <w:p w:rsidR="0076545D" w:rsidRPr="006B3729" w:rsidRDefault="0076545D" w:rsidP="00A6442D"/>
    <w:p w:rsidR="00B45958" w:rsidRPr="008D0E0B" w:rsidRDefault="00B45958" w:rsidP="00A6442D">
      <w:r w:rsidRPr="008D0E0B">
        <w:rPr>
          <w:rFonts w:hint="eastAsia"/>
        </w:rPr>
        <w:t>10:35--11:05</w:t>
      </w:r>
      <w:r w:rsidR="00723691">
        <w:rPr>
          <w:rFonts w:hint="eastAsia"/>
        </w:rPr>
        <w:t xml:space="preserve">　</w:t>
      </w:r>
      <w:r w:rsidR="005A3F2F" w:rsidRPr="008D0E0B">
        <w:rPr>
          <w:rFonts w:hint="eastAsia"/>
        </w:rPr>
        <w:t>(10</w:t>
      </w:r>
      <w:r w:rsidR="005A3F2F" w:rsidRPr="008D0E0B">
        <w:rPr>
          <w:rFonts w:hint="eastAsia"/>
        </w:rPr>
        <w:t>分の質疑応答を含む</w:t>
      </w:r>
      <w:r w:rsidR="005A3F2F" w:rsidRPr="008D0E0B">
        <w:rPr>
          <w:rFonts w:hint="eastAsia"/>
        </w:rPr>
        <w:t>)</w:t>
      </w:r>
    </w:p>
    <w:p w:rsidR="009B63A4" w:rsidRDefault="00181FE4" w:rsidP="00104CA1">
      <w:r w:rsidRPr="008D0E0B">
        <w:rPr>
          <w:rFonts w:hint="eastAsia"/>
        </w:rPr>
        <w:t>又地淳</w:t>
      </w:r>
      <w:r w:rsidR="006B5F73" w:rsidRPr="008D0E0B">
        <w:rPr>
          <w:rFonts w:hint="eastAsia"/>
        </w:rPr>
        <w:t>、</w:t>
      </w:r>
      <w:r w:rsidR="006B5F73" w:rsidRPr="008D0E0B">
        <w:rPr>
          <w:rFonts w:hint="eastAsia"/>
        </w:rPr>
        <w:t>JICA</w:t>
      </w:r>
      <w:r w:rsidR="006B5F73" w:rsidRPr="008D0E0B">
        <w:rPr>
          <w:rFonts w:hint="eastAsia"/>
        </w:rPr>
        <w:t>国際協力専門員</w:t>
      </w:r>
      <w:r w:rsidR="006A5C7B" w:rsidRPr="008D0E0B">
        <w:rPr>
          <w:rFonts w:hint="eastAsia"/>
        </w:rPr>
        <w:t xml:space="preserve">　　　　</w:t>
      </w:r>
    </w:p>
    <w:p w:rsidR="007979AD" w:rsidRPr="008D0E0B" w:rsidRDefault="009B63A4" w:rsidP="00104CA1">
      <w:r>
        <w:rPr>
          <w:rFonts w:hint="eastAsia"/>
        </w:rPr>
        <w:t>「日本型レッスン・スタディ・モデルの輸出」</w:t>
      </w:r>
    </w:p>
    <w:p w:rsidR="00CB301F" w:rsidRPr="008D0E0B" w:rsidRDefault="00CB301F" w:rsidP="00A6442D"/>
    <w:p w:rsidR="00A6442D" w:rsidRPr="008D0E0B" w:rsidRDefault="00A6442D" w:rsidP="00A6442D">
      <w:r w:rsidRPr="008D0E0B">
        <w:rPr>
          <w:rFonts w:hint="eastAsia"/>
        </w:rPr>
        <w:t>11:0</w:t>
      </w:r>
      <w:r w:rsidR="00CB301F" w:rsidRPr="008D0E0B">
        <w:rPr>
          <w:rFonts w:hint="eastAsia"/>
        </w:rPr>
        <w:t>5</w:t>
      </w:r>
      <w:r w:rsidRPr="008D0E0B">
        <w:rPr>
          <w:rFonts w:hint="eastAsia"/>
        </w:rPr>
        <w:t>--11:3</w:t>
      </w:r>
      <w:r w:rsidR="00CB301F" w:rsidRPr="008D0E0B">
        <w:rPr>
          <w:rFonts w:hint="eastAsia"/>
        </w:rPr>
        <w:t>5</w:t>
      </w:r>
      <w:r w:rsidR="007979AD" w:rsidRPr="008D0E0B">
        <w:rPr>
          <w:rFonts w:hint="eastAsia"/>
        </w:rPr>
        <w:t xml:space="preserve"> (10</w:t>
      </w:r>
      <w:r w:rsidR="007979AD" w:rsidRPr="008D0E0B">
        <w:rPr>
          <w:rFonts w:hint="eastAsia"/>
        </w:rPr>
        <w:t>分の質疑応答を含む</w:t>
      </w:r>
      <w:r w:rsidRPr="008D0E0B">
        <w:rPr>
          <w:rFonts w:hint="eastAsia"/>
        </w:rPr>
        <w:t>)</w:t>
      </w:r>
    </w:p>
    <w:p w:rsidR="007979AD" w:rsidRPr="008D0E0B" w:rsidRDefault="007979AD" w:rsidP="00930869">
      <w:r w:rsidRPr="008D0E0B">
        <w:rPr>
          <w:rFonts w:hint="eastAsia"/>
        </w:rPr>
        <w:t>恒吉僚子、センター長、東京大学教育学研究科教授</w:t>
      </w:r>
    </w:p>
    <w:p w:rsidR="007979AD" w:rsidRPr="008D0E0B" w:rsidRDefault="00207041" w:rsidP="00930869">
      <w:r>
        <w:rPr>
          <w:rFonts w:hint="eastAsia"/>
        </w:rPr>
        <w:t>「</w:t>
      </w:r>
      <w:r w:rsidR="00FA4F04" w:rsidRPr="008D0E0B">
        <w:rPr>
          <w:rFonts w:hint="eastAsia"/>
        </w:rPr>
        <w:t>21</w:t>
      </w:r>
      <w:r w:rsidR="00FA4F04" w:rsidRPr="008D0E0B">
        <w:rPr>
          <w:rFonts w:hint="eastAsia"/>
        </w:rPr>
        <w:t>世紀教育モデルの構築「日本型」教育モデルの国際的可能性と課題を問う</w:t>
      </w:r>
      <w:r>
        <w:rPr>
          <w:rFonts w:hint="eastAsia"/>
        </w:rPr>
        <w:t>」</w:t>
      </w:r>
    </w:p>
    <w:p w:rsidR="00B45958" w:rsidRPr="00883469" w:rsidRDefault="00B45958" w:rsidP="00F71B7E">
      <w:pPr>
        <w:spacing w:line="240" w:lineRule="exact"/>
        <w:rPr>
          <w:sz w:val="18"/>
          <w:szCs w:val="18"/>
        </w:rPr>
      </w:pPr>
    </w:p>
    <w:p w:rsidR="00B45958" w:rsidRPr="005A3F2F" w:rsidRDefault="005B39A3" w:rsidP="00F71B7E">
      <w:pPr>
        <w:spacing w:line="240" w:lineRule="exact"/>
        <w:jc w:val="center"/>
        <w:rPr>
          <w:szCs w:val="21"/>
        </w:rPr>
      </w:pPr>
      <w:r w:rsidRPr="005A3F2F">
        <w:rPr>
          <w:rFonts w:hint="eastAsia"/>
          <w:szCs w:val="21"/>
        </w:rPr>
        <w:t>＜</w:t>
      </w:r>
      <w:r w:rsidR="00287BD6" w:rsidRPr="005A3F2F">
        <w:rPr>
          <w:rFonts w:hint="eastAsia"/>
          <w:szCs w:val="21"/>
        </w:rPr>
        <w:t>休憩（</w:t>
      </w:r>
      <w:r w:rsidR="00287BD6" w:rsidRPr="005A3F2F">
        <w:rPr>
          <w:rFonts w:hint="eastAsia"/>
          <w:szCs w:val="21"/>
        </w:rPr>
        <w:t>5</w:t>
      </w:r>
      <w:r w:rsidR="00287BD6" w:rsidRPr="005A3F2F">
        <w:rPr>
          <w:rFonts w:hint="eastAsia"/>
          <w:szCs w:val="21"/>
        </w:rPr>
        <w:t>分間）</w:t>
      </w:r>
      <w:r w:rsidRPr="005A3F2F">
        <w:rPr>
          <w:rFonts w:hint="eastAsia"/>
          <w:szCs w:val="21"/>
        </w:rPr>
        <w:t>＞</w:t>
      </w:r>
    </w:p>
    <w:p w:rsidR="00883469" w:rsidRPr="008D0E0B" w:rsidRDefault="00883469" w:rsidP="00F71B7E">
      <w:pPr>
        <w:spacing w:line="240" w:lineRule="exact"/>
        <w:rPr>
          <w:i/>
          <w:sz w:val="18"/>
          <w:szCs w:val="18"/>
        </w:rPr>
      </w:pPr>
    </w:p>
    <w:p w:rsidR="00B45958" w:rsidRPr="008D0E0B" w:rsidRDefault="00B45958" w:rsidP="00B45958">
      <w:r w:rsidRPr="008D0E0B">
        <w:rPr>
          <w:rFonts w:hint="eastAsia"/>
        </w:rPr>
        <w:t>11:40-</w:t>
      </w:r>
      <w:r w:rsidR="004D41A9" w:rsidRPr="008D0E0B">
        <w:t>-</w:t>
      </w:r>
      <w:r w:rsidR="00B72109">
        <w:rPr>
          <w:rFonts w:hint="eastAsia"/>
        </w:rPr>
        <w:t xml:space="preserve">12:10 </w:t>
      </w:r>
      <w:r w:rsidRPr="008D0E0B">
        <w:rPr>
          <w:rFonts w:hint="eastAsia"/>
        </w:rPr>
        <w:t xml:space="preserve"> (</w:t>
      </w:r>
      <w:r w:rsidRPr="008D0E0B">
        <w:rPr>
          <w:rFonts w:hint="eastAsia"/>
        </w:rPr>
        <w:t>質疑応答</w:t>
      </w:r>
      <w:r w:rsidRPr="008D0E0B">
        <w:rPr>
          <w:rFonts w:hint="eastAsia"/>
        </w:rPr>
        <w:t>10</w:t>
      </w:r>
      <w:r w:rsidRPr="008D0E0B">
        <w:rPr>
          <w:rFonts w:hint="eastAsia"/>
        </w:rPr>
        <w:t>分を含む</w:t>
      </w:r>
      <w:r w:rsidRPr="008D0E0B">
        <w:rPr>
          <w:rFonts w:hint="eastAsia"/>
        </w:rPr>
        <w:t>)</w:t>
      </w:r>
    </w:p>
    <w:p w:rsidR="00B45958" w:rsidRPr="008D0E0B" w:rsidRDefault="00B45958" w:rsidP="00B45958">
      <w:r w:rsidRPr="008D0E0B">
        <w:rPr>
          <w:rFonts w:hint="eastAsia"/>
        </w:rPr>
        <w:t>田熊美保</w:t>
      </w:r>
      <w:r w:rsidR="00181FE4" w:rsidRPr="008D0E0B">
        <w:rPr>
          <w:rFonts w:hint="eastAsia"/>
        </w:rPr>
        <w:t>、</w:t>
      </w:r>
      <w:r w:rsidRPr="008D0E0B">
        <w:rPr>
          <w:rFonts w:hint="eastAsia"/>
        </w:rPr>
        <w:t>OECD</w:t>
      </w:r>
      <w:r w:rsidR="005559C1">
        <w:rPr>
          <w:rFonts w:hint="eastAsia"/>
        </w:rPr>
        <w:t>教育局</w:t>
      </w:r>
      <w:r w:rsidR="005C4982">
        <w:rPr>
          <w:rFonts w:hint="eastAsia"/>
        </w:rPr>
        <w:t>シニア政策アナリスト</w:t>
      </w:r>
      <w:bookmarkStart w:id="0" w:name="_GoBack"/>
      <w:bookmarkEnd w:id="0"/>
    </w:p>
    <w:p w:rsidR="00B45958" w:rsidRPr="008D0E0B" w:rsidRDefault="0022390A" w:rsidP="00B45958">
      <w:r>
        <w:rPr>
          <w:rFonts w:hint="eastAsia"/>
        </w:rPr>
        <w:t>「</w:t>
      </w:r>
      <w:r w:rsidR="00B45958" w:rsidRPr="008D0E0B">
        <w:rPr>
          <w:rFonts w:hint="eastAsia"/>
        </w:rPr>
        <w:t>21</w:t>
      </w:r>
      <w:r w:rsidR="00B45958" w:rsidRPr="008D0E0B">
        <w:rPr>
          <w:rFonts w:hint="eastAsia"/>
        </w:rPr>
        <w:t>世紀型コンピテンシ―を再定義する：</w:t>
      </w:r>
      <w:r w:rsidR="00B45958" w:rsidRPr="008D0E0B">
        <w:rPr>
          <w:rFonts w:hint="eastAsia"/>
        </w:rPr>
        <w:t>OECD 2030</w:t>
      </w:r>
      <w:r w:rsidR="00B45958" w:rsidRPr="008D0E0B">
        <w:rPr>
          <w:rFonts w:hint="eastAsia"/>
        </w:rPr>
        <w:t>の新構想について</w:t>
      </w:r>
      <w:r>
        <w:rPr>
          <w:rFonts w:hint="eastAsia"/>
        </w:rPr>
        <w:t>」</w:t>
      </w:r>
    </w:p>
    <w:p w:rsidR="00B45958" w:rsidRPr="008D0E0B" w:rsidRDefault="00B45958" w:rsidP="00A6442D">
      <w:pPr>
        <w:rPr>
          <w:i/>
          <w:sz w:val="18"/>
          <w:szCs w:val="18"/>
        </w:rPr>
      </w:pPr>
    </w:p>
    <w:p w:rsidR="00B45958" w:rsidRPr="008D0E0B" w:rsidRDefault="00B45958" w:rsidP="00A6442D">
      <w:pPr>
        <w:rPr>
          <w:szCs w:val="21"/>
        </w:rPr>
      </w:pPr>
      <w:r w:rsidRPr="008D0E0B">
        <w:rPr>
          <w:rFonts w:hint="eastAsia"/>
          <w:szCs w:val="21"/>
        </w:rPr>
        <w:t>12:10--12:40</w:t>
      </w:r>
      <w:r w:rsidR="00385D60">
        <w:rPr>
          <w:rFonts w:hint="eastAsia"/>
          <w:szCs w:val="21"/>
        </w:rPr>
        <w:t xml:space="preserve">　</w:t>
      </w:r>
      <w:r w:rsidR="00385D60" w:rsidRPr="008D0E0B">
        <w:rPr>
          <w:rFonts w:hint="eastAsia"/>
        </w:rPr>
        <w:t>(10</w:t>
      </w:r>
      <w:r w:rsidR="00385D60" w:rsidRPr="008D0E0B">
        <w:rPr>
          <w:rFonts w:hint="eastAsia"/>
        </w:rPr>
        <w:t>分の質疑応答を含む</w:t>
      </w:r>
      <w:r w:rsidR="00385D60" w:rsidRPr="008D0E0B">
        <w:rPr>
          <w:rFonts w:hint="eastAsia"/>
        </w:rPr>
        <w:t>)</w:t>
      </w:r>
    </w:p>
    <w:p w:rsidR="0022390A" w:rsidRDefault="002615A4" w:rsidP="00A6442D">
      <w:pPr>
        <w:rPr>
          <w:szCs w:val="21"/>
        </w:rPr>
      </w:pPr>
      <w:r w:rsidRPr="008D0E0B">
        <w:rPr>
          <w:szCs w:val="21"/>
        </w:rPr>
        <w:t>堀井秀之</w:t>
      </w:r>
      <w:r w:rsidR="00181FE4" w:rsidRPr="008D0E0B">
        <w:rPr>
          <w:rFonts w:hint="eastAsia"/>
          <w:szCs w:val="21"/>
        </w:rPr>
        <w:t>、東京大学工学系研究科</w:t>
      </w:r>
      <w:r w:rsidRPr="008D0E0B">
        <w:rPr>
          <w:rFonts w:hint="eastAsia"/>
          <w:szCs w:val="21"/>
        </w:rPr>
        <w:t>教授、</w:t>
      </w:r>
      <w:r w:rsidR="00181FE4" w:rsidRPr="008D0E0B">
        <w:rPr>
          <w:rFonts w:hint="eastAsia"/>
          <w:szCs w:val="21"/>
        </w:rPr>
        <w:t>i.</w:t>
      </w:r>
      <w:r w:rsidRPr="008D0E0B">
        <w:rPr>
          <w:rFonts w:hint="eastAsia"/>
          <w:szCs w:val="21"/>
        </w:rPr>
        <w:t>school</w:t>
      </w:r>
      <w:r w:rsidRPr="008D0E0B">
        <w:rPr>
          <w:rFonts w:hint="eastAsia"/>
          <w:szCs w:val="21"/>
        </w:rPr>
        <w:t>代表</w:t>
      </w:r>
      <w:r w:rsidRPr="008D0E0B">
        <w:rPr>
          <w:szCs w:val="21"/>
        </w:rPr>
        <w:t xml:space="preserve">　</w:t>
      </w:r>
    </w:p>
    <w:p w:rsidR="00B45958" w:rsidRPr="008D0E0B" w:rsidRDefault="0022390A" w:rsidP="00A6442D">
      <w:pPr>
        <w:rPr>
          <w:szCs w:val="21"/>
        </w:rPr>
      </w:pPr>
      <w:r>
        <w:rPr>
          <w:rFonts w:hint="eastAsia"/>
          <w:szCs w:val="21"/>
        </w:rPr>
        <w:t>「</w:t>
      </w:r>
      <w:r w:rsidR="000002CA" w:rsidRPr="008D0E0B">
        <w:rPr>
          <w:szCs w:val="21"/>
        </w:rPr>
        <w:t>教育イノベーションの事例</w:t>
      </w:r>
      <w:r w:rsidR="000002CA" w:rsidRPr="008D0E0B">
        <w:rPr>
          <w:rFonts w:hint="eastAsia"/>
          <w:szCs w:val="21"/>
        </w:rPr>
        <w:t>--</w:t>
      </w:r>
      <w:r w:rsidR="00181FE4" w:rsidRPr="008D0E0B">
        <w:rPr>
          <w:szCs w:val="21"/>
        </w:rPr>
        <w:t>i.</w:t>
      </w:r>
      <w:r w:rsidR="002615A4" w:rsidRPr="008D0E0B">
        <w:rPr>
          <w:szCs w:val="21"/>
        </w:rPr>
        <w:t>school</w:t>
      </w:r>
      <w:r>
        <w:rPr>
          <w:rFonts w:hint="eastAsia"/>
          <w:szCs w:val="21"/>
        </w:rPr>
        <w:t>」</w:t>
      </w:r>
    </w:p>
    <w:p w:rsidR="00A6442D" w:rsidRPr="005A3F2F" w:rsidRDefault="00883469" w:rsidP="00F71B7E">
      <w:pPr>
        <w:spacing w:line="240" w:lineRule="exact"/>
        <w:jc w:val="center"/>
        <w:rPr>
          <w:szCs w:val="21"/>
        </w:rPr>
      </w:pPr>
      <w:r>
        <w:rPr>
          <w:sz w:val="24"/>
          <w:szCs w:val="24"/>
        </w:rPr>
        <w:br/>
      </w:r>
      <w:r w:rsidR="00243FB0" w:rsidRPr="005A3F2F">
        <w:rPr>
          <w:rFonts w:hint="eastAsia"/>
          <w:szCs w:val="21"/>
        </w:rPr>
        <w:t>＜</w:t>
      </w:r>
      <w:r w:rsidR="007979AD" w:rsidRPr="005A3F2F">
        <w:rPr>
          <w:rFonts w:hint="eastAsia"/>
          <w:szCs w:val="21"/>
        </w:rPr>
        <w:t>昼食</w:t>
      </w:r>
      <w:r w:rsidR="00E119CB" w:rsidRPr="005A3F2F">
        <w:rPr>
          <w:rFonts w:hint="eastAsia"/>
          <w:szCs w:val="21"/>
        </w:rPr>
        <w:t>休憩</w:t>
      </w:r>
      <w:r w:rsidR="00E119CB" w:rsidRPr="005A3F2F">
        <w:rPr>
          <w:rFonts w:hint="eastAsia"/>
          <w:szCs w:val="21"/>
        </w:rPr>
        <w:t xml:space="preserve"> </w:t>
      </w:r>
      <w:r w:rsidR="00A6442D" w:rsidRPr="005A3F2F">
        <w:rPr>
          <w:rFonts w:hint="eastAsia"/>
          <w:szCs w:val="21"/>
        </w:rPr>
        <w:t xml:space="preserve"> </w:t>
      </w:r>
      <w:r w:rsidR="00E119CB" w:rsidRPr="005A3F2F">
        <w:rPr>
          <w:rFonts w:hint="eastAsia"/>
          <w:szCs w:val="21"/>
        </w:rPr>
        <w:t>（</w:t>
      </w:r>
      <w:r w:rsidR="00A6442D" w:rsidRPr="005A3F2F">
        <w:rPr>
          <w:rFonts w:hint="eastAsia"/>
          <w:szCs w:val="21"/>
        </w:rPr>
        <w:t>12:</w:t>
      </w:r>
      <w:r w:rsidR="00B45958" w:rsidRPr="005A3F2F">
        <w:rPr>
          <w:rFonts w:hint="eastAsia"/>
          <w:szCs w:val="21"/>
        </w:rPr>
        <w:t>4</w:t>
      </w:r>
      <w:r w:rsidR="00A6442D" w:rsidRPr="005A3F2F">
        <w:rPr>
          <w:rFonts w:hint="eastAsia"/>
          <w:szCs w:val="21"/>
        </w:rPr>
        <w:t>0--13:</w:t>
      </w:r>
      <w:r w:rsidR="00B45958" w:rsidRPr="005A3F2F">
        <w:rPr>
          <w:rFonts w:hint="eastAsia"/>
          <w:szCs w:val="21"/>
        </w:rPr>
        <w:t>45</w:t>
      </w:r>
      <w:r w:rsidR="00125FFB" w:rsidRPr="005A3F2F">
        <w:rPr>
          <w:rFonts w:hint="eastAsia"/>
          <w:szCs w:val="21"/>
        </w:rPr>
        <w:t>）</w:t>
      </w:r>
      <w:r w:rsidR="00243FB0" w:rsidRPr="005A3F2F">
        <w:rPr>
          <w:rFonts w:hint="eastAsia"/>
          <w:szCs w:val="21"/>
        </w:rPr>
        <w:t>＞</w:t>
      </w:r>
    </w:p>
    <w:p w:rsidR="00A6442D" w:rsidRPr="008D0E0B" w:rsidRDefault="00A6442D" w:rsidP="00F71B7E">
      <w:pPr>
        <w:spacing w:line="240" w:lineRule="exact"/>
      </w:pPr>
    </w:p>
    <w:p w:rsidR="00104CA1" w:rsidRPr="008D0E0B" w:rsidRDefault="00404FAA" w:rsidP="00C72D3E">
      <w:pPr>
        <w:jc w:val="left"/>
      </w:pPr>
      <w:r>
        <w:rPr>
          <w:rFonts w:hint="eastAsia"/>
        </w:rPr>
        <w:t>■</w:t>
      </w:r>
      <w:r w:rsidR="007979AD" w:rsidRPr="008D0E0B">
        <w:rPr>
          <w:rFonts w:hint="eastAsia"/>
        </w:rPr>
        <w:t>午後のセッション</w:t>
      </w:r>
      <w:r w:rsidR="00A6442D" w:rsidRPr="008D0E0B">
        <w:rPr>
          <w:rFonts w:hint="eastAsia"/>
        </w:rPr>
        <w:t xml:space="preserve">　　</w:t>
      </w:r>
      <w:r w:rsidR="00C46F00" w:rsidRPr="008D0E0B">
        <w:rPr>
          <w:rFonts w:hint="eastAsia"/>
        </w:rPr>
        <w:t>13:45--14:45</w:t>
      </w:r>
    </w:p>
    <w:p w:rsidR="00DB5959" w:rsidRDefault="00DB5959" w:rsidP="00412819">
      <w:pPr>
        <w:ind w:firstLineChars="100" w:firstLine="210"/>
      </w:pPr>
      <w:r w:rsidRPr="008D0E0B">
        <w:rPr>
          <w:rFonts w:hint="eastAsia"/>
        </w:rPr>
        <w:t>司会者</w:t>
      </w:r>
      <w:r w:rsidRPr="008D0E0B">
        <w:rPr>
          <w:rFonts w:hint="eastAsia"/>
        </w:rPr>
        <w:t xml:space="preserve">: </w:t>
      </w:r>
      <w:r w:rsidR="002755EE">
        <w:rPr>
          <w:rFonts w:hint="eastAsia"/>
        </w:rPr>
        <w:t xml:space="preserve">北村友人　</w:t>
      </w:r>
      <w:r w:rsidRPr="008D0E0B">
        <w:rPr>
          <w:rFonts w:hint="eastAsia"/>
        </w:rPr>
        <w:t>東京大学教育学研究科准教授</w:t>
      </w:r>
    </w:p>
    <w:p w:rsidR="0088482E" w:rsidRDefault="007D55D5" w:rsidP="00DB5959">
      <w:r>
        <w:br/>
      </w:r>
      <w:r w:rsidR="007979AD" w:rsidRPr="008D0E0B">
        <w:rPr>
          <w:rFonts w:hint="eastAsia"/>
        </w:rPr>
        <w:t>テーマ</w:t>
      </w:r>
      <w:r w:rsidR="0088482E">
        <w:rPr>
          <w:rFonts w:hint="eastAsia"/>
        </w:rPr>
        <w:t>「</w:t>
      </w:r>
      <w:r w:rsidR="00AA1FE5" w:rsidRPr="008D0E0B">
        <w:rPr>
          <w:rFonts w:hint="eastAsia"/>
        </w:rPr>
        <w:t xml:space="preserve"> </w:t>
      </w:r>
      <w:r w:rsidR="00B45958" w:rsidRPr="008D0E0B">
        <w:rPr>
          <w:rFonts w:hint="eastAsia"/>
        </w:rPr>
        <w:t>21</w:t>
      </w:r>
      <w:r w:rsidR="00B45958" w:rsidRPr="008D0E0B">
        <w:rPr>
          <w:rFonts w:hint="eastAsia"/>
        </w:rPr>
        <w:t>世紀型モデルの構築と「日本型」教育の</w:t>
      </w:r>
      <w:r w:rsidR="002615A4" w:rsidRPr="008D0E0B">
        <w:rPr>
          <w:rFonts w:hint="eastAsia"/>
        </w:rPr>
        <w:t>国際的</w:t>
      </w:r>
      <w:r w:rsidR="00B45958" w:rsidRPr="008D0E0B">
        <w:rPr>
          <w:rFonts w:hint="eastAsia"/>
        </w:rPr>
        <w:t>可能性と</w:t>
      </w:r>
      <w:r w:rsidR="002615A4" w:rsidRPr="008D0E0B">
        <w:rPr>
          <w:rFonts w:hint="eastAsia"/>
        </w:rPr>
        <w:t>課題</w:t>
      </w:r>
    </w:p>
    <w:p w:rsidR="00712C71" w:rsidRPr="008D0E0B" w:rsidRDefault="008F43F2" w:rsidP="00DD2C67">
      <w:pPr>
        <w:jc w:val="center"/>
      </w:pPr>
      <w:r w:rsidRPr="008D0E0B">
        <w:rPr>
          <w:rFonts w:hint="eastAsia"/>
        </w:rPr>
        <w:t>--</w:t>
      </w:r>
      <w:r w:rsidR="00B45958" w:rsidRPr="008D0E0B">
        <w:rPr>
          <w:rFonts w:hint="eastAsia"/>
        </w:rPr>
        <w:t>方向性を考える</w:t>
      </w:r>
      <w:r w:rsidR="0088482E">
        <w:rPr>
          <w:rFonts w:hint="eastAsia"/>
        </w:rPr>
        <w:t>」</w:t>
      </w:r>
    </w:p>
    <w:p w:rsidR="00C059E6" w:rsidRPr="008D0E0B" w:rsidRDefault="00C46F00">
      <w:r w:rsidRPr="008D0E0B">
        <w:rPr>
          <w:rFonts w:hint="eastAsia"/>
        </w:rPr>
        <w:t>パネルディスカッション</w:t>
      </w:r>
      <w:r w:rsidR="006A5C7B" w:rsidRPr="008D0E0B">
        <w:rPr>
          <w:rFonts w:hint="eastAsia"/>
        </w:rPr>
        <w:t xml:space="preserve">　　</w:t>
      </w:r>
      <w:r w:rsidRPr="008D0E0B">
        <w:rPr>
          <w:rFonts w:hint="eastAsia"/>
        </w:rPr>
        <w:t>発表者、司会者全員</w:t>
      </w:r>
    </w:p>
    <w:sectPr w:rsidR="00C059E6" w:rsidRPr="008D0E0B" w:rsidSect="00DD2C67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CF" w:rsidRDefault="005254CF" w:rsidP="00AA1FE5">
      <w:r>
        <w:separator/>
      </w:r>
    </w:p>
  </w:endnote>
  <w:endnote w:type="continuationSeparator" w:id="0">
    <w:p w:rsidR="005254CF" w:rsidRDefault="005254CF" w:rsidP="00AA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CF" w:rsidRDefault="005254CF" w:rsidP="00AA1FE5">
      <w:r>
        <w:separator/>
      </w:r>
    </w:p>
  </w:footnote>
  <w:footnote w:type="continuationSeparator" w:id="0">
    <w:p w:rsidR="005254CF" w:rsidRDefault="005254CF" w:rsidP="00AA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F84"/>
    <w:multiLevelType w:val="hybridMultilevel"/>
    <w:tmpl w:val="2A14B300"/>
    <w:lvl w:ilvl="0" w:tplc="A52ABF0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34463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38B7D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B43D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BEC9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D67FB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5429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4EDE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98DB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D"/>
    <w:rsid w:val="000002CA"/>
    <w:rsid w:val="00005B2A"/>
    <w:rsid w:val="00070339"/>
    <w:rsid w:val="000756F5"/>
    <w:rsid w:val="000F6C2C"/>
    <w:rsid w:val="00104CA1"/>
    <w:rsid w:val="00107782"/>
    <w:rsid w:val="00113DAE"/>
    <w:rsid w:val="00125FFB"/>
    <w:rsid w:val="00181FD0"/>
    <w:rsid w:val="00181FE4"/>
    <w:rsid w:val="00186042"/>
    <w:rsid w:val="0019183A"/>
    <w:rsid w:val="001A36C7"/>
    <w:rsid w:val="001C736C"/>
    <w:rsid w:val="001E2CA4"/>
    <w:rsid w:val="001E6EB6"/>
    <w:rsid w:val="001F1BA7"/>
    <w:rsid w:val="00207041"/>
    <w:rsid w:val="0022390A"/>
    <w:rsid w:val="00243FB0"/>
    <w:rsid w:val="002615A4"/>
    <w:rsid w:val="002755EE"/>
    <w:rsid w:val="00285191"/>
    <w:rsid w:val="00287BD6"/>
    <w:rsid w:val="00293C51"/>
    <w:rsid w:val="002A58EA"/>
    <w:rsid w:val="002A77B0"/>
    <w:rsid w:val="002C50FB"/>
    <w:rsid w:val="002C61AF"/>
    <w:rsid w:val="002D1F5D"/>
    <w:rsid w:val="002E671E"/>
    <w:rsid w:val="002F2944"/>
    <w:rsid w:val="00317BAB"/>
    <w:rsid w:val="003555E0"/>
    <w:rsid w:val="0038251C"/>
    <w:rsid w:val="00385D60"/>
    <w:rsid w:val="003B66F3"/>
    <w:rsid w:val="003F59E0"/>
    <w:rsid w:val="004018F1"/>
    <w:rsid w:val="00404FAA"/>
    <w:rsid w:val="00406D5C"/>
    <w:rsid w:val="00412819"/>
    <w:rsid w:val="00463B27"/>
    <w:rsid w:val="00485CF7"/>
    <w:rsid w:val="004944ED"/>
    <w:rsid w:val="004D40F1"/>
    <w:rsid w:val="004D41A9"/>
    <w:rsid w:val="004F0254"/>
    <w:rsid w:val="005254CF"/>
    <w:rsid w:val="00550E9B"/>
    <w:rsid w:val="005559C1"/>
    <w:rsid w:val="0057038D"/>
    <w:rsid w:val="00594349"/>
    <w:rsid w:val="005A3F2F"/>
    <w:rsid w:val="005B0F8D"/>
    <w:rsid w:val="005B39A3"/>
    <w:rsid w:val="005B4D7C"/>
    <w:rsid w:val="005C4982"/>
    <w:rsid w:val="00621B0F"/>
    <w:rsid w:val="00666F73"/>
    <w:rsid w:val="006A1D93"/>
    <w:rsid w:val="006A5C7B"/>
    <w:rsid w:val="006B3729"/>
    <w:rsid w:val="006B5F73"/>
    <w:rsid w:val="006C04AF"/>
    <w:rsid w:val="006C7592"/>
    <w:rsid w:val="006F0734"/>
    <w:rsid w:val="00712C71"/>
    <w:rsid w:val="00723691"/>
    <w:rsid w:val="00745F91"/>
    <w:rsid w:val="0076545D"/>
    <w:rsid w:val="0076661F"/>
    <w:rsid w:val="007979AD"/>
    <w:rsid w:val="007D55D5"/>
    <w:rsid w:val="007D5852"/>
    <w:rsid w:val="007E2746"/>
    <w:rsid w:val="008242F7"/>
    <w:rsid w:val="00837D2C"/>
    <w:rsid w:val="008777E1"/>
    <w:rsid w:val="00883469"/>
    <w:rsid w:val="0088482E"/>
    <w:rsid w:val="008A618B"/>
    <w:rsid w:val="008D0E0B"/>
    <w:rsid w:val="008E2F18"/>
    <w:rsid w:val="008F43F2"/>
    <w:rsid w:val="00922EED"/>
    <w:rsid w:val="00923F27"/>
    <w:rsid w:val="00930869"/>
    <w:rsid w:val="0096125B"/>
    <w:rsid w:val="00985550"/>
    <w:rsid w:val="009B135F"/>
    <w:rsid w:val="009B63A4"/>
    <w:rsid w:val="009D5597"/>
    <w:rsid w:val="00A52079"/>
    <w:rsid w:val="00A6442D"/>
    <w:rsid w:val="00A8117E"/>
    <w:rsid w:val="00A976D9"/>
    <w:rsid w:val="00AA1FE5"/>
    <w:rsid w:val="00AB421A"/>
    <w:rsid w:val="00AC29A3"/>
    <w:rsid w:val="00AE0F2F"/>
    <w:rsid w:val="00B0043D"/>
    <w:rsid w:val="00B04437"/>
    <w:rsid w:val="00B45958"/>
    <w:rsid w:val="00B51772"/>
    <w:rsid w:val="00B72109"/>
    <w:rsid w:val="00BA1B90"/>
    <w:rsid w:val="00BA3933"/>
    <w:rsid w:val="00BB217B"/>
    <w:rsid w:val="00BC2C08"/>
    <w:rsid w:val="00C01C73"/>
    <w:rsid w:val="00C059E6"/>
    <w:rsid w:val="00C4577E"/>
    <w:rsid w:val="00C46F00"/>
    <w:rsid w:val="00C6612A"/>
    <w:rsid w:val="00C72D3E"/>
    <w:rsid w:val="00CB301F"/>
    <w:rsid w:val="00CE7FF0"/>
    <w:rsid w:val="00D828B0"/>
    <w:rsid w:val="00D9529C"/>
    <w:rsid w:val="00DB5959"/>
    <w:rsid w:val="00DD10CE"/>
    <w:rsid w:val="00DD2C67"/>
    <w:rsid w:val="00DD7D57"/>
    <w:rsid w:val="00E00DB0"/>
    <w:rsid w:val="00E119CB"/>
    <w:rsid w:val="00E373CF"/>
    <w:rsid w:val="00E52762"/>
    <w:rsid w:val="00E6757D"/>
    <w:rsid w:val="00E86955"/>
    <w:rsid w:val="00EA6BB9"/>
    <w:rsid w:val="00EB626E"/>
    <w:rsid w:val="00F01602"/>
    <w:rsid w:val="00F02A41"/>
    <w:rsid w:val="00F6707F"/>
    <w:rsid w:val="00F71B7E"/>
    <w:rsid w:val="00F76C7F"/>
    <w:rsid w:val="00F85DC3"/>
    <w:rsid w:val="00FA4F04"/>
    <w:rsid w:val="00FA61A0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5BE70D-4CBC-499E-B179-7217FC06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FE5"/>
  </w:style>
  <w:style w:type="paragraph" w:styleId="a5">
    <w:name w:val="footer"/>
    <w:basedOn w:val="a"/>
    <w:link w:val="a6"/>
    <w:uiPriority w:val="99"/>
    <w:unhideWhenUsed/>
    <w:rsid w:val="00AA1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FE5"/>
  </w:style>
  <w:style w:type="paragraph" w:styleId="a7">
    <w:name w:val="List Paragraph"/>
    <w:basedOn w:val="a"/>
    <w:uiPriority w:val="34"/>
    <w:qFormat/>
    <w:rsid w:val="00745F9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5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89543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899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421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376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tsune</dc:creator>
  <cp:lastModifiedBy>kkusanagi</cp:lastModifiedBy>
  <cp:revision>10</cp:revision>
  <cp:lastPrinted>2015-11-21T06:56:00Z</cp:lastPrinted>
  <dcterms:created xsi:type="dcterms:W3CDTF">2015-11-21T06:51:00Z</dcterms:created>
  <dcterms:modified xsi:type="dcterms:W3CDTF">2015-11-24T04:12:00Z</dcterms:modified>
</cp:coreProperties>
</file>