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0A44" w14:textId="7DD13973" w:rsidR="0085445D" w:rsidRPr="003C2B82" w:rsidRDefault="008B7B3A" w:rsidP="0085445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東大附属パネル調査</w:t>
      </w:r>
      <w:r w:rsidR="002C00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：</w:t>
      </w:r>
      <w:r w:rsidR="003F4D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効果検証</w:t>
      </w:r>
      <w:r w:rsidR="0006119B"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プロジェクト</w:t>
      </w:r>
      <w:r w:rsidR="00FE2DBF"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申請書</w:t>
      </w:r>
    </w:p>
    <w:p w14:paraId="5B7BD048" w14:textId="54DCF696" w:rsidR="0085445D" w:rsidRPr="003C2B82" w:rsidRDefault="0085445D" w:rsidP="0085445D">
      <w:pPr>
        <w:rPr>
          <w:rFonts w:ascii="BIZ UDPゴシック" w:eastAsia="BIZ UDPゴシック" w:hAnsi="BIZ UDPゴシック"/>
        </w:rPr>
      </w:pPr>
    </w:p>
    <w:p w14:paraId="3BECBF72" w14:textId="18005870" w:rsidR="008B7B3A" w:rsidRPr="003C2B82" w:rsidRDefault="000E543F" w:rsidP="008B7B3A">
      <w:pPr>
        <w:jc w:val="right"/>
        <w:rPr>
          <w:rFonts w:ascii="BIZ UDPゴシック" w:eastAsia="BIZ UDPゴシック" w:hAnsi="BIZ UDPゴシック"/>
        </w:rPr>
      </w:pPr>
      <w:bookmarkStart w:id="0" w:name="_Hlk41486901"/>
      <w:r w:rsidRPr="003C2B82">
        <w:rPr>
          <w:rFonts w:ascii="BIZ UDPゴシック" w:eastAsia="BIZ UDPゴシック" w:hAnsi="BIZ UDPゴシック" w:hint="eastAsia"/>
        </w:rPr>
        <w:t xml:space="preserve"> </w:t>
      </w:r>
      <w:r w:rsidR="00854EF5" w:rsidRPr="003C2B82">
        <w:rPr>
          <w:rFonts w:ascii="BIZ UDPゴシック" w:eastAsia="BIZ UDPゴシック" w:hAnsi="BIZ UDPゴシック"/>
        </w:rPr>
        <w:t>202</w:t>
      </w:r>
      <w:r w:rsidR="00567629">
        <w:rPr>
          <w:rFonts w:ascii="BIZ UDPゴシック" w:eastAsia="BIZ UDPゴシック" w:hAnsi="BIZ UDPゴシック" w:hint="eastAsia"/>
        </w:rPr>
        <w:t>4</w:t>
      </w:r>
      <w:r w:rsidR="008B7B3A" w:rsidRPr="003C2B82">
        <w:rPr>
          <w:rFonts w:ascii="BIZ UDPゴシック" w:eastAsia="BIZ UDPゴシック" w:hAnsi="BIZ UDPゴシック" w:hint="eastAsia"/>
        </w:rPr>
        <w:t>年</w:t>
      </w:r>
      <w:r w:rsidRPr="003C2B82">
        <w:rPr>
          <w:rFonts w:ascii="BIZ UDPゴシック" w:eastAsia="BIZ UDPゴシック" w:hAnsi="BIZ UDPゴシック" w:hint="eastAsia"/>
        </w:rPr>
        <w:t xml:space="preserve">  </w:t>
      </w:r>
      <w:r w:rsidR="00854EF5" w:rsidRPr="003C2B82">
        <w:rPr>
          <w:rFonts w:ascii="BIZ UDPゴシック" w:eastAsia="BIZ UDPゴシック" w:hAnsi="BIZ UDPゴシック" w:hint="eastAsia"/>
        </w:rPr>
        <w:t xml:space="preserve">　　</w:t>
      </w:r>
      <w:r w:rsidR="008B7B3A" w:rsidRPr="003C2B82">
        <w:rPr>
          <w:rFonts w:ascii="BIZ UDPゴシック" w:eastAsia="BIZ UDPゴシック" w:hAnsi="BIZ UDPゴシック" w:hint="eastAsia"/>
        </w:rPr>
        <w:t>月</w:t>
      </w:r>
      <w:r w:rsidR="00854EF5" w:rsidRPr="003C2B82">
        <w:rPr>
          <w:rFonts w:ascii="BIZ UDPゴシック" w:eastAsia="BIZ UDPゴシック" w:hAnsi="BIZ UDPゴシック" w:hint="eastAsia"/>
        </w:rPr>
        <w:t xml:space="preserve">　　</w:t>
      </w:r>
      <w:r w:rsidRPr="003C2B82">
        <w:rPr>
          <w:rFonts w:ascii="BIZ UDPゴシック" w:eastAsia="BIZ UDPゴシック" w:hAnsi="BIZ UDPゴシック" w:hint="eastAsia"/>
        </w:rPr>
        <w:t xml:space="preserve"> </w:t>
      </w:r>
      <w:r w:rsidRPr="003C2B82">
        <w:rPr>
          <w:rFonts w:ascii="BIZ UDPゴシック" w:eastAsia="BIZ UDPゴシック" w:hAnsi="BIZ UDPゴシック"/>
        </w:rPr>
        <w:t xml:space="preserve"> </w:t>
      </w:r>
      <w:r w:rsidR="008B7B3A" w:rsidRPr="003C2B82">
        <w:rPr>
          <w:rFonts w:ascii="BIZ UDPゴシック" w:eastAsia="BIZ UDPゴシック" w:hAnsi="BIZ UDPゴシック" w:hint="eastAsia"/>
        </w:rPr>
        <w:t>日</w:t>
      </w:r>
    </w:p>
    <w:bookmarkEnd w:id="0"/>
    <w:p w14:paraId="3AE2B57B" w14:textId="1F805604" w:rsidR="008B7B3A" w:rsidRPr="003C2B82" w:rsidRDefault="008B7B3A" w:rsidP="0085445D">
      <w:pPr>
        <w:rPr>
          <w:rFonts w:ascii="BIZ UDPゴシック" w:eastAsia="BIZ UDPゴシック" w:hAnsi="BIZ UDPゴシック"/>
        </w:rPr>
      </w:pPr>
    </w:p>
    <w:p w14:paraId="7B020C07" w14:textId="53472A96" w:rsidR="003C2B82" w:rsidRDefault="008B7B3A" w:rsidP="003C2B82">
      <w:pPr>
        <w:ind w:firstLineChars="1700" w:firstLine="3570"/>
        <w:jc w:val="left"/>
        <w:rPr>
          <w:rFonts w:ascii="BIZ UDPゴシック" w:eastAsia="BIZ UDPゴシック" w:hAnsi="BIZ UDPゴシック"/>
          <w:u w:val="single"/>
        </w:rPr>
      </w:pPr>
      <w:bookmarkStart w:id="1" w:name="_Hlk41486881"/>
      <w:r w:rsidRPr="003C2B82">
        <w:rPr>
          <w:rFonts w:ascii="BIZ UDPゴシック" w:eastAsia="BIZ UDPゴシック" w:hAnsi="BIZ UDPゴシック" w:hint="eastAsia"/>
        </w:rPr>
        <w:t>申請者（研究</w:t>
      </w:r>
      <w:r w:rsidR="001425D7" w:rsidRPr="003C2B82">
        <w:rPr>
          <w:rFonts w:ascii="BIZ UDPゴシック" w:eastAsia="BIZ UDPゴシック" w:hAnsi="BIZ UDPゴシック" w:hint="eastAsia"/>
        </w:rPr>
        <w:t>責任</w:t>
      </w:r>
      <w:r w:rsidRPr="003C2B82">
        <w:rPr>
          <w:rFonts w:ascii="BIZ UDPゴシック" w:eastAsia="BIZ UDPゴシック" w:hAnsi="BIZ UDPゴシック" w:hint="eastAsia"/>
        </w:rPr>
        <w:t xml:space="preserve">者）氏名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A7295" w:rsidRPr="003C2B82">
        <w:rPr>
          <w:rFonts w:ascii="BIZ UDPゴシック" w:eastAsia="BIZ UDPゴシック" w:hAnsi="BIZ UDPゴシック" w:hint="eastAsia"/>
          <w:u w:val="single"/>
        </w:rPr>
        <w:t xml:space="preserve"> </w:t>
      </w:r>
      <w:r w:rsidR="00BA7295" w:rsidRPr="003C2B82">
        <w:rPr>
          <w:rFonts w:ascii="BIZ UDPゴシック" w:eastAsia="BIZ UDPゴシック" w:hAnsi="BIZ UDPゴシック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BA7295" w:rsidRPr="003C2B82">
        <w:rPr>
          <w:rFonts w:ascii="BIZ UDPゴシック" w:eastAsia="BIZ UDPゴシック" w:hAnsi="BIZ UDPゴシック"/>
          <w:u w:val="single"/>
        </w:rPr>
        <w:t xml:space="preserve">    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EA742C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3D6552AB" w14:textId="3D324AF7" w:rsidR="008B7B3A" w:rsidRPr="003C2B82" w:rsidRDefault="008B7B3A" w:rsidP="002A397D">
      <w:pPr>
        <w:ind w:firstLineChars="1800" w:firstLine="3780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>所属</w:t>
      </w:r>
      <w:r w:rsidR="00893DE7">
        <w:rPr>
          <w:rFonts w:ascii="BIZ UDPゴシック" w:eastAsia="BIZ UDPゴシック" w:hAnsi="BIZ UDPゴシック" w:hint="eastAsia"/>
        </w:rPr>
        <w:t>コース</w:t>
      </w:r>
      <w:r w:rsidR="00390D78" w:rsidRPr="003C2B82">
        <w:rPr>
          <w:rFonts w:ascii="BIZ UDPゴシック" w:eastAsia="BIZ UDPゴシック" w:hAnsi="BIZ UDPゴシック" w:hint="eastAsia"/>
        </w:rPr>
        <w:t>・</w:t>
      </w:r>
      <w:r w:rsidR="00893DE7">
        <w:rPr>
          <w:rFonts w:ascii="BIZ UDPゴシック" w:eastAsia="BIZ UDPゴシック" w:hAnsi="BIZ UDPゴシック" w:hint="eastAsia"/>
        </w:rPr>
        <w:t>課程・学年</w:t>
      </w:r>
      <w:r w:rsidRPr="003C2B82">
        <w:rPr>
          <w:rFonts w:ascii="BIZ UDPゴシック" w:eastAsia="BIZ UDPゴシック" w:hAnsi="BIZ UDPゴシック" w:hint="eastAsia"/>
        </w:rPr>
        <w:t xml:space="preserve">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A397D">
        <w:rPr>
          <w:rFonts w:ascii="BIZ UDPゴシック" w:eastAsia="BIZ UDPゴシック" w:hAnsi="BIZ UDPゴシック" w:hint="eastAsia"/>
          <w:u w:val="single"/>
        </w:rPr>
        <w:t xml:space="preserve"> </w:t>
      </w:r>
      <w:r w:rsidR="002A397D">
        <w:rPr>
          <w:rFonts w:ascii="BIZ UDPゴシック" w:eastAsia="BIZ UDPゴシック" w:hAnsi="BIZ UDPゴシック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BA7295"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</w:p>
    <w:bookmarkEnd w:id="1"/>
    <w:p w14:paraId="1B058CC6" w14:textId="1158A139" w:rsidR="0006119B" w:rsidRPr="003C2B82" w:rsidRDefault="0006119B" w:rsidP="0006119B">
      <w:pPr>
        <w:ind w:firstLineChars="2450" w:firstLine="5145"/>
        <w:rPr>
          <w:rFonts w:ascii="BIZ UDPゴシック" w:eastAsia="BIZ UDPゴシック" w:hAnsi="BIZ UDPゴシック"/>
        </w:rPr>
      </w:pPr>
      <w:r w:rsidRPr="003C2B82">
        <w:rPr>
          <w:rFonts w:ascii="BIZ UDPゴシック" w:eastAsia="BIZ UDPゴシック" w:hAnsi="BIZ UDPゴシック"/>
        </w:rPr>
        <w:t>E-mail</w:t>
      </w:r>
      <w:r w:rsidRPr="003C2B82">
        <w:rPr>
          <w:rFonts w:ascii="BIZ UDPゴシック" w:eastAsia="BIZ UDPゴシック" w:hAnsi="BIZ UDPゴシック" w:hint="eastAsia"/>
        </w:rPr>
        <w:t xml:space="preserve">　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194A53E5" w14:textId="77777777" w:rsidR="0006119B" w:rsidRPr="003C2B82" w:rsidRDefault="0006119B" w:rsidP="0006119B">
      <w:pPr>
        <w:ind w:firstLineChars="2350" w:firstLine="4935"/>
        <w:jc w:val="left"/>
        <w:rPr>
          <w:rFonts w:ascii="BIZ UDPゴシック" w:eastAsia="BIZ UDPゴシック" w:hAnsi="BIZ UDPゴシック"/>
        </w:rPr>
      </w:pPr>
    </w:p>
    <w:p w14:paraId="2E6CACEA" w14:textId="0C1A35F5" w:rsidR="0006119B" w:rsidRPr="003C2B82" w:rsidRDefault="0006119B" w:rsidP="003C2B82">
      <w:pPr>
        <w:ind w:firstLineChars="2200" w:firstLine="4620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 xml:space="preserve">指導教員氏名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3C2B82">
        <w:rPr>
          <w:rFonts w:ascii="BIZ UDPゴシック" w:eastAsia="BIZ UDPゴシック" w:hAnsi="BIZ UDPゴシック"/>
          <w:u w:val="single"/>
        </w:rPr>
        <w:t xml:space="preserve">     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EA742C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01170CB3" w14:textId="4D72B946" w:rsidR="0006119B" w:rsidRPr="003C2B82" w:rsidRDefault="0006119B" w:rsidP="002A397D">
      <w:pPr>
        <w:ind w:firstLineChars="2350" w:firstLine="4935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 xml:space="preserve">所属・職名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A397D">
        <w:rPr>
          <w:rFonts w:ascii="BIZ UDPゴシック" w:eastAsia="BIZ UDPゴシック" w:hAnsi="BIZ UDPゴシック" w:hint="eastAsia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5D5B84E1" w14:textId="77777777" w:rsidR="0006119B" w:rsidRPr="003C2B82" w:rsidRDefault="0006119B" w:rsidP="0085445D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B7B3A" w:rsidRPr="003C2B82" w14:paraId="7FCAE4B6" w14:textId="77777777" w:rsidTr="008B7B3A">
        <w:tc>
          <w:tcPr>
            <w:tcW w:w="1838" w:type="dxa"/>
          </w:tcPr>
          <w:p w14:paraId="4F3F92A1" w14:textId="1481F152" w:rsidR="008B7B3A" w:rsidRPr="003C2B82" w:rsidRDefault="0006119B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これまでの研究</w:t>
            </w:r>
          </w:p>
          <w:p w14:paraId="14784B95" w14:textId="6044ECDC" w:rsidR="008B7B3A" w:rsidRPr="003C2B82" w:rsidRDefault="008B7B3A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222" w:type="dxa"/>
          </w:tcPr>
          <w:p w14:paraId="7DC8AD71" w14:textId="5D429FE1" w:rsidR="008B7B3A" w:rsidRPr="003C2B82" w:rsidRDefault="0006119B" w:rsidP="0085445D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500</w:t>
            </w:r>
            <w:r w:rsidRPr="003C2B82">
              <w:rPr>
                <w:rFonts w:ascii="BIZ UDPゴシック" w:eastAsia="BIZ UDPゴシック" w:hAnsi="BIZ UDPゴシック" w:hint="eastAsia"/>
              </w:rPr>
              <w:t>字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以内</w:t>
            </w:r>
            <w:r w:rsidRPr="003C2B82">
              <w:rPr>
                <w:rFonts w:ascii="BIZ UDPゴシック" w:eastAsia="BIZ UDPゴシック" w:hAnsi="BIZ UDPゴシック" w:hint="eastAsia"/>
              </w:rPr>
              <w:t>程度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（図表挿入・カラー可）</w:t>
            </w:r>
          </w:p>
          <w:p w14:paraId="659F016D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3B11DF23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149F405F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5AF5B0C2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65F84062" w14:textId="205E4123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B3A" w:rsidRPr="003C2B82" w14:paraId="78813B07" w14:textId="77777777" w:rsidTr="008B7B3A">
        <w:tc>
          <w:tcPr>
            <w:tcW w:w="1838" w:type="dxa"/>
          </w:tcPr>
          <w:p w14:paraId="054A0427" w14:textId="555F2B88" w:rsidR="008B7B3A" w:rsidRPr="003C2B82" w:rsidRDefault="00854EF5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参加希望理由</w:t>
            </w:r>
          </w:p>
        </w:tc>
        <w:tc>
          <w:tcPr>
            <w:tcW w:w="7222" w:type="dxa"/>
          </w:tcPr>
          <w:p w14:paraId="2CE64FAB" w14:textId="6D880931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※500字以内程度（図表挿入・カラー可）</w:t>
            </w:r>
          </w:p>
          <w:p w14:paraId="683A4BAF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1C49BB65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406DEE37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63EC66F8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038DF874" w14:textId="54588B7F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B3A" w:rsidRPr="003C2B82" w14:paraId="18442310" w14:textId="77777777" w:rsidTr="008B7B3A">
        <w:tc>
          <w:tcPr>
            <w:tcW w:w="1838" w:type="dxa"/>
          </w:tcPr>
          <w:p w14:paraId="61D980AB" w14:textId="67FE9F36" w:rsidR="008B7B3A" w:rsidRPr="003C2B82" w:rsidRDefault="00854EF5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研究テーマ・内容</w:t>
            </w:r>
          </w:p>
        </w:tc>
        <w:tc>
          <w:tcPr>
            <w:tcW w:w="7222" w:type="dxa"/>
          </w:tcPr>
          <w:p w14:paraId="6DDA3E30" w14:textId="770463FD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※図表挿入・カラー可</w:t>
            </w:r>
          </w:p>
          <w:p w14:paraId="1217397C" w14:textId="79E91276" w:rsidR="00854EF5" w:rsidRPr="003C2B82" w:rsidRDefault="004D5F90" w:rsidP="008628F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※分析に使用する項目</w:t>
            </w:r>
            <w:r w:rsidR="00506C24">
              <w:rPr>
                <w:rFonts w:ascii="BIZ UDPゴシック" w:eastAsia="BIZ UDPゴシック" w:hAnsi="BIZ UDPゴシック" w:hint="eastAsia"/>
              </w:rPr>
              <w:t>（コードブック参照</w:t>
            </w:r>
            <w:r w:rsidR="00E10F26">
              <w:rPr>
                <w:rFonts w:ascii="BIZ UDPゴシック" w:eastAsia="BIZ UDPゴシック" w:hAnsi="BIZ UDPゴシック" w:hint="eastAsia"/>
              </w:rPr>
              <w:t>：</w:t>
            </w:r>
            <w:r w:rsidR="00E10F26" w:rsidRPr="00E10F26">
              <w:rPr>
                <w:rFonts w:ascii="BIZ UDPゴシック" w:eastAsia="BIZ UDPゴシック" w:hAnsi="BIZ UDPゴシック"/>
              </w:rPr>
              <w:t>https://www.schoolexcellence.p.u-tokyo.ac.jp/codebook/</w:t>
            </w:r>
            <w:r w:rsidR="00506C24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ならびに、具体的な</w:t>
            </w:r>
            <w:r w:rsidR="00506C24">
              <w:rPr>
                <w:rFonts w:ascii="BIZ UDPゴシック" w:eastAsia="BIZ UDPゴシック" w:hAnsi="BIZ UDPゴシック" w:hint="eastAsia"/>
              </w:rPr>
              <w:t>仮説・</w:t>
            </w:r>
            <w:r>
              <w:rPr>
                <w:rFonts w:ascii="BIZ UDPゴシック" w:eastAsia="BIZ UDPゴシック" w:hAnsi="BIZ UDPゴシック" w:hint="eastAsia"/>
              </w:rPr>
              <w:t>分析方法・</w:t>
            </w:r>
            <w:r w:rsidR="00506C24">
              <w:rPr>
                <w:rFonts w:ascii="BIZ UDPゴシック" w:eastAsia="BIZ UDPゴシック" w:hAnsi="BIZ UDPゴシック" w:hint="eastAsia"/>
              </w:rPr>
              <w:t>手続き</w:t>
            </w:r>
            <w:r>
              <w:rPr>
                <w:rFonts w:ascii="BIZ UDPゴシック" w:eastAsia="BIZ UDPゴシック" w:hAnsi="BIZ UDPゴシック" w:hint="eastAsia"/>
              </w:rPr>
              <w:t>についても記載</w:t>
            </w:r>
          </w:p>
          <w:p w14:paraId="798A7A57" w14:textId="77777777" w:rsidR="00854EF5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01723DFC" w14:textId="77777777" w:rsidR="00854EF5" w:rsidRPr="00E10F26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7948DB03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702A0D10" w14:textId="16C0B0BC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3DE7" w:rsidRPr="003C2B82" w14:paraId="3E17E82D" w14:textId="77777777" w:rsidTr="008E1196">
        <w:tc>
          <w:tcPr>
            <w:tcW w:w="1838" w:type="dxa"/>
          </w:tcPr>
          <w:p w14:paraId="14FF8A5E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研究業績</w:t>
            </w:r>
          </w:p>
        </w:tc>
        <w:tc>
          <w:tcPr>
            <w:tcW w:w="7222" w:type="dxa"/>
          </w:tcPr>
          <w:p w14:paraId="2A6BF3B8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※学会発表、著書、論文を記載、論文がある場合には査読の有無を明確に</w:t>
            </w:r>
          </w:p>
          <w:p w14:paraId="0A719CD5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  <w:p w14:paraId="439A59B1" w14:textId="77777777" w:rsidR="00893DE7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  <w:p w14:paraId="5D2FD039" w14:textId="77777777" w:rsidR="00A00DB8" w:rsidRPr="003C2B82" w:rsidRDefault="00A00DB8" w:rsidP="008E1196">
            <w:pPr>
              <w:rPr>
                <w:rFonts w:ascii="BIZ UDPゴシック" w:eastAsia="BIZ UDPゴシック" w:hAnsi="BIZ UDPゴシック"/>
              </w:rPr>
            </w:pPr>
          </w:p>
          <w:p w14:paraId="136FABA1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E23571" w14:textId="555DA362" w:rsidR="004C7449" w:rsidRPr="003C2B82" w:rsidRDefault="00854EF5" w:rsidP="00854EF5">
      <w:pPr>
        <w:rPr>
          <w:rFonts w:ascii="BIZ UDPゴシック" w:eastAsia="BIZ UDPゴシック" w:hAnsi="BIZ UDPゴシック"/>
        </w:rPr>
      </w:pPr>
      <w:r w:rsidRPr="003C2B82">
        <w:rPr>
          <w:rFonts w:ascii="BIZ UDPゴシック" w:eastAsia="BIZ UDPゴシック" w:hAnsi="BIZ UDPゴシック" w:hint="eastAsia"/>
        </w:rPr>
        <w:t>注.</w:t>
      </w:r>
      <w:r w:rsidR="004A2FED">
        <w:rPr>
          <w:rFonts w:ascii="BIZ UDPゴシック" w:eastAsia="BIZ UDPゴシック" w:hAnsi="BIZ UDPゴシック" w:hint="eastAsia"/>
        </w:rPr>
        <w:t>字数</w:t>
      </w:r>
      <w:r w:rsidR="00747986">
        <w:rPr>
          <w:rFonts w:ascii="BIZ UDPゴシック" w:eastAsia="BIZ UDPゴシック" w:hAnsi="BIZ UDPゴシック" w:hint="eastAsia"/>
        </w:rPr>
        <w:t>制限</w:t>
      </w:r>
      <w:r w:rsidR="004A2FED">
        <w:rPr>
          <w:rFonts w:ascii="BIZ UDPゴシック" w:eastAsia="BIZ UDPゴシック" w:hAnsi="BIZ UDPゴシック" w:hint="eastAsia"/>
        </w:rPr>
        <w:t>なし</w:t>
      </w:r>
    </w:p>
    <w:sectPr w:rsidR="004C7449" w:rsidRPr="003C2B82" w:rsidSect="00717CE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83CC" w14:textId="77777777" w:rsidR="00637D4B" w:rsidRDefault="00637D4B" w:rsidP="005B3FDB">
      <w:r>
        <w:separator/>
      </w:r>
    </w:p>
  </w:endnote>
  <w:endnote w:type="continuationSeparator" w:id="0">
    <w:p w14:paraId="6516584B" w14:textId="77777777" w:rsidR="00637D4B" w:rsidRDefault="00637D4B" w:rsidP="005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01D6" w14:textId="77777777" w:rsidR="00637D4B" w:rsidRDefault="00637D4B" w:rsidP="005B3FDB">
      <w:r>
        <w:separator/>
      </w:r>
    </w:p>
  </w:footnote>
  <w:footnote w:type="continuationSeparator" w:id="0">
    <w:p w14:paraId="706B7233" w14:textId="77777777" w:rsidR="00637D4B" w:rsidRDefault="00637D4B" w:rsidP="005B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49EF" w14:textId="11E2D21C" w:rsidR="000A251C" w:rsidRPr="000A251C" w:rsidRDefault="000A251C" w:rsidP="000A251C">
    <w:pPr>
      <w:pStyle w:val="a7"/>
      <w:jc w:val="right"/>
      <w:rPr>
        <w:rFonts w:ascii="BIZ UDゴシック" w:eastAsia="BIZ UDゴシック" w:hAnsi="BIZ UD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6A7"/>
    <w:multiLevelType w:val="hybridMultilevel"/>
    <w:tmpl w:val="3B92B19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467933"/>
    <w:multiLevelType w:val="hybridMultilevel"/>
    <w:tmpl w:val="1D1AF1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28630A34"/>
    <w:multiLevelType w:val="hybridMultilevel"/>
    <w:tmpl w:val="3796CF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75300"/>
    <w:multiLevelType w:val="hybridMultilevel"/>
    <w:tmpl w:val="D3C6E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C522F22"/>
    <w:multiLevelType w:val="hybridMultilevel"/>
    <w:tmpl w:val="D51A003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2385E"/>
    <w:multiLevelType w:val="hybridMultilevel"/>
    <w:tmpl w:val="ECEE0406"/>
    <w:lvl w:ilvl="0" w:tplc="04090001">
      <w:start w:val="1"/>
      <w:numFmt w:val="bullet"/>
      <w:lvlText w:val="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6" w15:restartNumberingAfterBreak="0">
    <w:nsid w:val="6F097587"/>
    <w:multiLevelType w:val="hybridMultilevel"/>
    <w:tmpl w:val="E92A746A"/>
    <w:lvl w:ilvl="0" w:tplc="C3120562">
      <w:start w:val="3"/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964530"/>
    <w:multiLevelType w:val="hybridMultilevel"/>
    <w:tmpl w:val="2C22879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401007">
    <w:abstractNumId w:val="6"/>
  </w:num>
  <w:num w:numId="2" w16cid:durableId="1524442889">
    <w:abstractNumId w:val="5"/>
  </w:num>
  <w:num w:numId="3" w16cid:durableId="202982790">
    <w:abstractNumId w:val="3"/>
  </w:num>
  <w:num w:numId="4" w16cid:durableId="793982492">
    <w:abstractNumId w:val="4"/>
  </w:num>
  <w:num w:numId="5" w16cid:durableId="153302066">
    <w:abstractNumId w:val="2"/>
  </w:num>
  <w:num w:numId="6" w16cid:durableId="1382636448">
    <w:abstractNumId w:val="1"/>
  </w:num>
  <w:num w:numId="7" w16cid:durableId="1243487355">
    <w:abstractNumId w:val="7"/>
  </w:num>
  <w:num w:numId="8" w16cid:durableId="6497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18"/>
    <w:rsid w:val="0006119B"/>
    <w:rsid w:val="00075E03"/>
    <w:rsid w:val="0009006F"/>
    <w:rsid w:val="000A251C"/>
    <w:rsid w:val="000E543F"/>
    <w:rsid w:val="00135BB0"/>
    <w:rsid w:val="001425D7"/>
    <w:rsid w:val="001867DC"/>
    <w:rsid w:val="001E7B3C"/>
    <w:rsid w:val="00252C18"/>
    <w:rsid w:val="002A397D"/>
    <w:rsid w:val="002B3D28"/>
    <w:rsid w:val="002C005E"/>
    <w:rsid w:val="002D73D5"/>
    <w:rsid w:val="002F4E09"/>
    <w:rsid w:val="00320C5A"/>
    <w:rsid w:val="00390D78"/>
    <w:rsid w:val="003B5187"/>
    <w:rsid w:val="003C2B82"/>
    <w:rsid w:val="003F4D82"/>
    <w:rsid w:val="00405B5D"/>
    <w:rsid w:val="00413341"/>
    <w:rsid w:val="004460D9"/>
    <w:rsid w:val="0048304C"/>
    <w:rsid w:val="004A2FED"/>
    <w:rsid w:val="004B3E09"/>
    <w:rsid w:val="004B676B"/>
    <w:rsid w:val="004C7449"/>
    <w:rsid w:val="004D5F90"/>
    <w:rsid w:val="00506C24"/>
    <w:rsid w:val="00530B30"/>
    <w:rsid w:val="00567629"/>
    <w:rsid w:val="0057589D"/>
    <w:rsid w:val="005B3FDB"/>
    <w:rsid w:val="005B5A27"/>
    <w:rsid w:val="005B6A3C"/>
    <w:rsid w:val="0063549D"/>
    <w:rsid w:val="00636389"/>
    <w:rsid w:val="00637D4B"/>
    <w:rsid w:val="006A1708"/>
    <w:rsid w:val="00717CE6"/>
    <w:rsid w:val="00747986"/>
    <w:rsid w:val="0078643D"/>
    <w:rsid w:val="00793D4F"/>
    <w:rsid w:val="007B118F"/>
    <w:rsid w:val="007C052C"/>
    <w:rsid w:val="007D7269"/>
    <w:rsid w:val="0085445D"/>
    <w:rsid w:val="00854EF5"/>
    <w:rsid w:val="008628F1"/>
    <w:rsid w:val="00893DE7"/>
    <w:rsid w:val="008B7B3A"/>
    <w:rsid w:val="008C7CED"/>
    <w:rsid w:val="008E0686"/>
    <w:rsid w:val="00966C41"/>
    <w:rsid w:val="00970F50"/>
    <w:rsid w:val="009E7E67"/>
    <w:rsid w:val="009F0325"/>
    <w:rsid w:val="00A00DB8"/>
    <w:rsid w:val="00A40F16"/>
    <w:rsid w:val="00A448FA"/>
    <w:rsid w:val="00B110A3"/>
    <w:rsid w:val="00B627DD"/>
    <w:rsid w:val="00BA7295"/>
    <w:rsid w:val="00BE190B"/>
    <w:rsid w:val="00BE261E"/>
    <w:rsid w:val="00C41769"/>
    <w:rsid w:val="00C43B04"/>
    <w:rsid w:val="00CB57AD"/>
    <w:rsid w:val="00CC5CAF"/>
    <w:rsid w:val="00CE3327"/>
    <w:rsid w:val="00D34445"/>
    <w:rsid w:val="00D60481"/>
    <w:rsid w:val="00D74332"/>
    <w:rsid w:val="00DC2788"/>
    <w:rsid w:val="00E07983"/>
    <w:rsid w:val="00E10F26"/>
    <w:rsid w:val="00E63402"/>
    <w:rsid w:val="00EA1EF6"/>
    <w:rsid w:val="00EA742C"/>
    <w:rsid w:val="00F32B19"/>
    <w:rsid w:val="00F56917"/>
    <w:rsid w:val="00FB5C77"/>
    <w:rsid w:val="00FE2DBF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E302"/>
  <w15:chartTrackingRefBased/>
  <w15:docId w15:val="{B75A24E5-A72B-4846-ADE6-C6660B9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5D"/>
    <w:pPr>
      <w:ind w:leftChars="400" w:left="840"/>
    </w:pPr>
  </w:style>
  <w:style w:type="table" w:styleId="a4">
    <w:name w:val="Table Grid"/>
    <w:basedOn w:val="a1"/>
    <w:uiPriority w:val="39"/>
    <w:rsid w:val="0085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F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FDB"/>
  </w:style>
  <w:style w:type="paragraph" w:styleId="a9">
    <w:name w:val="footer"/>
    <w:basedOn w:val="a"/>
    <w:link w:val="aa"/>
    <w:uiPriority w:val="99"/>
    <w:unhideWhenUsed/>
    <w:rsid w:val="005B3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223</Words>
  <Characters>241</Characters>
  <Application>Microsoft Office Word</Application>
  <DocSecurity>0</DocSecurity>
  <Lines>40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YUKI</dc:creator>
  <cp:keywords/>
  <dc:description/>
  <cp:lastModifiedBy>YUKI UENO</cp:lastModifiedBy>
  <cp:revision>69</cp:revision>
  <dcterms:created xsi:type="dcterms:W3CDTF">2020-05-14T07:59:00Z</dcterms:created>
  <dcterms:modified xsi:type="dcterms:W3CDTF">2024-02-23T02:39:00Z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e6cf4f8a1afe56ffa23f3bfe73c1352ced027b632939b904641ede7661f6790f</vt:lpwstr>
  </property>
</Properties>
</file>